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DB" w:rsidRPr="00296C9E" w:rsidRDefault="006942DB" w:rsidP="006942DB">
      <w:pPr>
        <w:rPr>
          <w:rFonts w:ascii="ＭＳ 明朝" w:hAnsi="ＭＳ 明朝"/>
          <w:sz w:val="24"/>
        </w:rPr>
      </w:pPr>
    </w:p>
    <w:p w:rsidR="006942DB" w:rsidRPr="00F12828" w:rsidRDefault="006942DB" w:rsidP="006942DB">
      <w:pPr>
        <w:jc w:val="center"/>
        <w:rPr>
          <w:sz w:val="40"/>
          <w:szCs w:val="40"/>
        </w:rPr>
      </w:pPr>
      <w:r w:rsidRPr="00F12828">
        <w:rPr>
          <w:rFonts w:hint="eastAsia"/>
          <w:sz w:val="40"/>
          <w:szCs w:val="40"/>
        </w:rPr>
        <w:t>綾瀬市民文化向上支援事業申請書</w:t>
      </w:r>
    </w:p>
    <w:p w:rsidR="006942DB" w:rsidRDefault="006942DB" w:rsidP="006942DB">
      <w:pPr>
        <w:rPr>
          <w:sz w:val="24"/>
        </w:rPr>
      </w:pPr>
    </w:p>
    <w:p w:rsidR="006942DB" w:rsidRDefault="006942DB" w:rsidP="006942DB">
      <w:pPr>
        <w:rPr>
          <w:sz w:val="24"/>
        </w:rPr>
      </w:pPr>
      <w:r>
        <w:rPr>
          <w:rFonts w:hint="eastAsia"/>
          <w:sz w:val="24"/>
        </w:rPr>
        <w:t>綾瀬市</w:t>
      </w:r>
      <w:r>
        <w:rPr>
          <w:sz w:val="24"/>
        </w:rPr>
        <w:t>文化会館等</w:t>
      </w:r>
      <w:r>
        <w:rPr>
          <w:rFonts w:hint="eastAsia"/>
          <w:sz w:val="24"/>
        </w:rPr>
        <w:t>指定管理者（株）オーエンス</w:t>
      </w:r>
    </w:p>
    <w:p w:rsidR="006942DB" w:rsidRDefault="006942DB" w:rsidP="006942DB">
      <w:pPr>
        <w:rPr>
          <w:sz w:val="24"/>
        </w:rPr>
      </w:pPr>
      <w:r>
        <w:rPr>
          <w:rFonts w:hint="eastAsia"/>
          <w:sz w:val="24"/>
        </w:rPr>
        <w:t>綾瀬市オーエンス文化会館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館長様</w:t>
      </w:r>
    </w:p>
    <w:p w:rsidR="006942DB" w:rsidRDefault="006942DB" w:rsidP="006942DB">
      <w:pPr>
        <w:rPr>
          <w:sz w:val="24"/>
        </w:rPr>
      </w:pPr>
    </w:p>
    <w:p w:rsidR="006942DB" w:rsidRDefault="006942DB" w:rsidP="006942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次のような事業を計画したので、綾瀬市民文化向上支援事業に申請します。</w:t>
      </w:r>
    </w:p>
    <w:p w:rsidR="006942DB" w:rsidRPr="007408C4" w:rsidRDefault="006942DB" w:rsidP="006942DB">
      <w:pPr>
        <w:ind w:firstLineChars="100" w:firstLine="240"/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団体名・代表者</w:t>
            </w:r>
          </w:p>
          <w:p w:rsidR="006942DB" w:rsidRPr="00C208E1" w:rsidRDefault="006942DB" w:rsidP="00011D87">
            <w:pPr>
              <w:rPr>
                <w:sz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団体名；　　　　　　　　　　　　　　</w:t>
            </w:r>
          </w:p>
          <w:p w:rsidR="006942DB" w:rsidRPr="00C208E1" w:rsidRDefault="006942DB" w:rsidP="007223C0">
            <w:pPr>
              <w:ind w:firstLineChars="1300" w:firstLine="3120"/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代表者名；　　　　　　　　　　　</w:t>
            </w:r>
          </w:p>
        </w:tc>
      </w:tr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団体又は代表者</w:t>
            </w:r>
          </w:p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所在地・連絡先</w:t>
            </w: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〒　　　</w:t>
            </w:r>
          </w:p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　綾瀬市</w:t>
            </w:r>
            <w:r w:rsidRPr="00C208E1">
              <w:rPr>
                <w:rFonts w:hint="eastAsia"/>
                <w:sz w:val="24"/>
                <w:u w:val="single"/>
              </w:rPr>
              <w:t xml:space="preserve">　　　　　　　　　　　　　　　　　　　　　　</w:t>
            </w:r>
          </w:p>
          <w:p w:rsidR="006942DB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　連絡先；　　　　（　　　）</w:t>
            </w:r>
          </w:p>
          <w:p w:rsidR="006942DB" w:rsidRPr="00C208E1" w:rsidRDefault="006942DB" w:rsidP="00011D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  <w:r>
              <w:rPr>
                <w:sz w:val="24"/>
              </w:rPr>
              <w:t>アドレス：</w:t>
            </w:r>
          </w:p>
        </w:tc>
      </w:tr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構成メンバー</w:t>
            </w: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ind w:firstLineChars="100" w:firstLine="240"/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総計　　　名</w:t>
            </w:r>
            <w:r>
              <w:rPr>
                <w:rFonts w:hint="eastAsia"/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 xml:space="preserve">（綾瀬市民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 xml:space="preserve">　名、市外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 xml:space="preserve">　名）</w:t>
            </w:r>
          </w:p>
        </w:tc>
      </w:tr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事業名</w:t>
            </w:r>
          </w:p>
        </w:tc>
        <w:tc>
          <w:tcPr>
            <w:tcW w:w="7654" w:type="dxa"/>
            <w:shd w:val="clear" w:color="auto" w:fill="auto"/>
          </w:tcPr>
          <w:p w:rsidR="006942DB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</w:tc>
      </w:tr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事業の主な内容</w:t>
            </w:r>
          </w:p>
          <w:p w:rsidR="006942DB" w:rsidRPr="00C208E1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  <w:p w:rsidR="006942DB" w:rsidRPr="00C208E1" w:rsidRDefault="006942DB" w:rsidP="00011D87">
            <w:pPr>
              <w:rPr>
                <w:sz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事業実施日；</w:t>
            </w:r>
            <w:r w:rsidR="007223C0"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Pr="00C208E1">
              <w:rPr>
                <w:rFonts w:hint="eastAsia"/>
                <w:sz w:val="24"/>
              </w:rPr>
              <w:t xml:space="preserve">　　年　　月　日（　　）</w:t>
            </w:r>
          </w:p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事業内容；</w:t>
            </w:r>
          </w:p>
        </w:tc>
      </w:tr>
      <w:tr w:rsidR="006942DB" w:rsidRPr="007B15B3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分　類</w:t>
            </w: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　□コンサート（　　　　　）　□映画　　□ミュージカル</w:t>
            </w:r>
          </w:p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　□演芸・芸能（　　　　　）　□演劇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講演会</w:t>
            </w:r>
            <w:r>
              <w:rPr>
                <w:sz w:val="24"/>
              </w:rPr>
              <w:t>・研修会</w:t>
            </w:r>
          </w:p>
          <w:p w:rsidR="006942DB" w:rsidRPr="00C208E1" w:rsidRDefault="006942DB" w:rsidP="00011D87">
            <w:pPr>
              <w:ind w:firstLineChars="100" w:firstLine="240"/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□その他（　　　　　　　　　　　　　　　　　　　　　）</w:t>
            </w:r>
          </w:p>
        </w:tc>
      </w:tr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料金（入場料）</w:t>
            </w: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　□無料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</w:t>
            </w:r>
            <w:r w:rsidRPr="00C208E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 w:rsidRPr="00C208E1">
              <w:rPr>
                <w:rFonts w:hint="eastAsia"/>
                <w:sz w:val="24"/>
              </w:rPr>
              <w:t xml:space="preserve">□有料（　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 xml:space="preserve">　　　　円）</w:t>
            </w:r>
          </w:p>
        </w:tc>
      </w:tr>
      <w:tr w:rsidR="006942DB" w:rsidTr="00011D87"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使用場所</w:t>
            </w: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 xml:space="preserve">　□大ホール　</w:t>
            </w:r>
            <w:r>
              <w:rPr>
                <w:rFonts w:hint="eastAsia"/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 xml:space="preserve">□小ホール　</w:t>
            </w:r>
            <w:r>
              <w:rPr>
                <w:rFonts w:hint="eastAsia"/>
                <w:sz w:val="24"/>
              </w:rPr>
              <w:t xml:space="preserve">　</w:t>
            </w:r>
            <w:r w:rsidRPr="00C208E1">
              <w:rPr>
                <w:rFonts w:hint="eastAsia"/>
                <w:sz w:val="24"/>
              </w:rPr>
              <w:t>□その他（　　　　　　　　）</w:t>
            </w:r>
          </w:p>
        </w:tc>
      </w:tr>
      <w:tr w:rsidR="006942DB" w:rsidTr="00011D87">
        <w:trPr>
          <w:trHeight w:val="3551"/>
        </w:trPr>
        <w:tc>
          <w:tcPr>
            <w:tcW w:w="1980" w:type="dxa"/>
            <w:shd w:val="clear" w:color="auto" w:fill="auto"/>
          </w:tcPr>
          <w:p w:rsidR="006942DB" w:rsidRPr="00C208E1" w:rsidRDefault="006942DB" w:rsidP="00011D87">
            <w:pPr>
              <w:rPr>
                <w:sz w:val="24"/>
              </w:rPr>
            </w:pPr>
            <w:r w:rsidRPr="00C208E1">
              <w:rPr>
                <w:rFonts w:hint="eastAsia"/>
                <w:sz w:val="24"/>
              </w:rPr>
              <w:t>添付資料</w:t>
            </w:r>
          </w:p>
        </w:tc>
        <w:tc>
          <w:tcPr>
            <w:tcW w:w="7654" w:type="dxa"/>
            <w:shd w:val="clear" w:color="auto" w:fill="auto"/>
          </w:tcPr>
          <w:p w:rsidR="006942DB" w:rsidRPr="00C208E1" w:rsidRDefault="006942DB" w:rsidP="00011D87">
            <w:pPr>
              <w:ind w:left="210" w:hangingChars="100" w:hanging="210"/>
              <w:rPr>
                <w:szCs w:val="21"/>
              </w:rPr>
            </w:pPr>
            <w:r w:rsidRPr="00C208E1">
              <w:rPr>
                <w:rFonts w:hint="eastAsia"/>
                <w:szCs w:val="21"/>
              </w:rPr>
              <w:t>※団体やグループの活動内容が分かるもの</w:t>
            </w:r>
            <w:r>
              <w:rPr>
                <w:rFonts w:hint="eastAsia"/>
                <w:szCs w:val="21"/>
              </w:rPr>
              <w:t>を添付ください。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szCs w:val="21"/>
              </w:rPr>
              <w:t>、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３，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４，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５，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６，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７，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８，</w:t>
            </w:r>
          </w:p>
          <w:p w:rsidR="006942DB" w:rsidRDefault="006942DB" w:rsidP="00011D8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９，</w:t>
            </w:r>
          </w:p>
          <w:p w:rsidR="006942DB" w:rsidRPr="00C208E1" w:rsidRDefault="006942DB" w:rsidP="00011D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１０，</w:t>
            </w:r>
          </w:p>
          <w:p w:rsidR="006942DB" w:rsidRPr="00C208E1" w:rsidRDefault="006942DB" w:rsidP="00011D87">
            <w:pPr>
              <w:rPr>
                <w:szCs w:val="21"/>
              </w:rPr>
            </w:pPr>
          </w:p>
        </w:tc>
      </w:tr>
    </w:tbl>
    <w:p w:rsidR="00D83338" w:rsidRDefault="00D83338"/>
    <w:sectPr w:rsidR="00D83338" w:rsidSect="006942DB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DB"/>
    <w:rsid w:val="006942DB"/>
    <w:rsid w:val="007223C0"/>
    <w:rsid w:val="00D83338"/>
    <w:rsid w:val="00F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9CBD3E-F884-42F7-9E3B-13A43EE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yamawaki</dc:creator>
  <cp:keywords/>
  <dc:description/>
  <cp:lastModifiedBy>info ayase-manavi net</cp:lastModifiedBy>
  <cp:revision>3</cp:revision>
  <dcterms:created xsi:type="dcterms:W3CDTF">2018-12-06T06:14:00Z</dcterms:created>
  <dcterms:modified xsi:type="dcterms:W3CDTF">2022-02-02T04:47:00Z</dcterms:modified>
</cp:coreProperties>
</file>